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1E" w:rsidRDefault="00030068" w:rsidP="003B2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A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B2652" w:rsidRPr="007000A1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7000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2652" w:rsidRPr="007000A1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  <w:r w:rsidR="00651808" w:rsidRPr="007000A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B2652" w:rsidRPr="007000A1">
        <w:rPr>
          <w:rFonts w:ascii="Times New Roman" w:hAnsi="Times New Roman" w:cs="Times New Roman"/>
          <w:b/>
          <w:sz w:val="24"/>
          <w:szCs w:val="24"/>
        </w:rPr>
        <w:t>ДЕЙНОСТТА НА НЧ“Н. Й. ВАПЦАРОВ</w:t>
      </w:r>
      <w:r w:rsidR="00651808" w:rsidRPr="007000A1">
        <w:rPr>
          <w:rFonts w:ascii="Times New Roman" w:hAnsi="Times New Roman" w:cs="Times New Roman"/>
          <w:b/>
          <w:sz w:val="24"/>
          <w:szCs w:val="24"/>
        </w:rPr>
        <w:t>-1928“</w:t>
      </w:r>
    </w:p>
    <w:p w:rsidR="007000A1" w:rsidRPr="007000A1" w:rsidRDefault="00E326B8" w:rsidP="003B2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775F5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7000A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1808" w:rsidRPr="007000A1" w:rsidRDefault="00651808">
      <w:pPr>
        <w:rPr>
          <w:rFonts w:ascii="Times New Roman" w:hAnsi="Times New Roman" w:cs="Times New Roman"/>
          <w:b/>
          <w:sz w:val="24"/>
          <w:szCs w:val="24"/>
        </w:rPr>
      </w:pPr>
      <w:r w:rsidRPr="007000A1">
        <w:rPr>
          <w:rFonts w:ascii="Times New Roman" w:hAnsi="Times New Roman" w:cs="Times New Roman"/>
          <w:b/>
          <w:sz w:val="24"/>
          <w:szCs w:val="24"/>
        </w:rPr>
        <w:t>1.Библиотечна дейност</w:t>
      </w:r>
    </w:p>
    <w:p w:rsidR="00651808" w:rsidRPr="007000A1" w:rsidRDefault="00651808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1.1. Библиотечно обслужване на жителите на селото</w:t>
      </w:r>
    </w:p>
    <w:p w:rsidR="00651808" w:rsidRPr="007000A1" w:rsidRDefault="00651808" w:rsidP="00A570AE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1.2.Обогатяване на библиотечният фонд</w:t>
      </w:r>
    </w:p>
    <w:p w:rsidR="00651808" w:rsidRPr="007000A1" w:rsidRDefault="00651808">
      <w:pPr>
        <w:rPr>
          <w:rFonts w:ascii="Times New Roman" w:hAnsi="Times New Roman" w:cs="Times New Roman"/>
          <w:b/>
          <w:sz w:val="24"/>
          <w:szCs w:val="24"/>
        </w:rPr>
      </w:pPr>
      <w:r w:rsidRPr="007000A1">
        <w:rPr>
          <w:rFonts w:ascii="Times New Roman" w:hAnsi="Times New Roman" w:cs="Times New Roman"/>
          <w:b/>
          <w:sz w:val="24"/>
          <w:szCs w:val="24"/>
        </w:rPr>
        <w:t xml:space="preserve"> 2.Развитие на Любителско-художествено творчество</w:t>
      </w:r>
    </w:p>
    <w:p w:rsidR="00DC7C4A" w:rsidRPr="007000A1" w:rsidRDefault="00DC7C4A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2.1. Лятна работа с деца под мотото: „Да играем и творим“</w:t>
      </w:r>
    </w:p>
    <w:p w:rsidR="00DC7C4A" w:rsidRPr="007000A1" w:rsidRDefault="00DC7C4A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2.2. Да съхраним и популяризираме фолклорното наследство на селото</w:t>
      </w:r>
    </w:p>
    <w:p w:rsidR="00DC7C4A" w:rsidRPr="007000A1" w:rsidRDefault="00DC7C4A">
      <w:pPr>
        <w:rPr>
          <w:rFonts w:ascii="Times New Roman" w:hAnsi="Times New Roman" w:cs="Times New Roman"/>
          <w:b/>
          <w:sz w:val="24"/>
          <w:szCs w:val="24"/>
        </w:rPr>
      </w:pPr>
      <w:r w:rsidRPr="007000A1">
        <w:rPr>
          <w:rFonts w:ascii="Times New Roman" w:hAnsi="Times New Roman" w:cs="Times New Roman"/>
          <w:b/>
          <w:sz w:val="24"/>
          <w:szCs w:val="24"/>
        </w:rPr>
        <w:t>3.Организиране и участия в празненства,концерти и събори</w:t>
      </w:r>
    </w:p>
    <w:p w:rsidR="00A570AE" w:rsidRPr="007000A1" w:rsidRDefault="00DC7C4A" w:rsidP="00A570AE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 xml:space="preserve">3.1. м.Януари- </w:t>
      </w:r>
      <w:proofErr w:type="spellStart"/>
      <w:r w:rsidRPr="007000A1">
        <w:rPr>
          <w:rFonts w:ascii="Times New Roman" w:hAnsi="Times New Roman" w:cs="Times New Roman"/>
          <w:sz w:val="24"/>
          <w:szCs w:val="24"/>
        </w:rPr>
        <w:t>Бабинден</w:t>
      </w:r>
      <w:proofErr w:type="spellEnd"/>
    </w:p>
    <w:p w:rsidR="00DC7C4A" w:rsidRPr="007000A1" w:rsidRDefault="00030068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3.2. м.Февруари-Трифон З</w:t>
      </w:r>
      <w:r w:rsidR="00DC7C4A" w:rsidRPr="007000A1">
        <w:rPr>
          <w:rFonts w:ascii="Times New Roman" w:hAnsi="Times New Roman" w:cs="Times New Roman"/>
          <w:sz w:val="24"/>
          <w:szCs w:val="24"/>
        </w:rPr>
        <w:t>арезан</w:t>
      </w:r>
    </w:p>
    <w:p w:rsidR="00DC7C4A" w:rsidRPr="007000A1" w:rsidRDefault="00030068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3.3.м.Февруари-Заседание на ЧН</w:t>
      </w:r>
    </w:p>
    <w:p w:rsidR="00DC7C4A" w:rsidRPr="007000A1" w:rsidRDefault="00A57ADE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3.</w:t>
      </w:r>
      <w:r w:rsidRPr="007000A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C7C4A" w:rsidRPr="007000A1">
        <w:rPr>
          <w:rFonts w:ascii="Times New Roman" w:hAnsi="Times New Roman" w:cs="Times New Roman"/>
          <w:sz w:val="24"/>
          <w:szCs w:val="24"/>
        </w:rPr>
        <w:t>.м.Март-8-ми март</w:t>
      </w:r>
      <w:r w:rsidR="00DE5999" w:rsidRPr="007000A1">
        <w:rPr>
          <w:rFonts w:ascii="Times New Roman" w:hAnsi="Times New Roman" w:cs="Times New Roman"/>
          <w:sz w:val="24"/>
          <w:szCs w:val="24"/>
        </w:rPr>
        <w:t>-Ден на жената</w:t>
      </w:r>
    </w:p>
    <w:p w:rsidR="00DC7C4A" w:rsidRPr="007000A1" w:rsidRDefault="00DE5999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3.</w:t>
      </w:r>
      <w:r w:rsidR="00A57ADE" w:rsidRPr="007000A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C7C4A" w:rsidRPr="007000A1">
        <w:rPr>
          <w:rFonts w:ascii="Times New Roman" w:hAnsi="Times New Roman" w:cs="Times New Roman"/>
          <w:sz w:val="24"/>
          <w:szCs w:val="24"/>
        </w:rPr>
        <w:t>.м.Март-Годишно отчетно събрание</w:t>
      </w:r>
    </w:p>
    <w:p w:rsidR="00DC7C4A" w:rsidRPr="007000A1" w:rsidRDefault="00A57ADE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3.</w:t>
      </w:r>
      <w:r w:rsidRPr="007000A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C7C4A" w:rsidRPr="007000A1">
        <w:rPr>
          <w:rFonts w:ascii="Times New Roman" w:hAnsi="Times New Roman" w:cs="Times New Roman"/>
          <w:sz w:val="24"/>
          <w:szCs w:val="24"/>
        </w:rPr>
        <w:t>.м.Март-Първа пролет</w:t>
      </w:r>
    </w:p>
    <w:p w:rsidR="00DC7C4A" w:rsidRPr="007000A1" w:rsidRDefault="00DE5999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3.</w:t>
      </w:r>
      <w:r w:rsidR="00A57ADE" w:rsidRPr="007000A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C7C4A" w:rsidRPr="007000A1">
        <w:rPr>
          <w:rFonts w:ascii="Times New Roman" w:hAnsi="Times New Roman" w:cs="Times New Roman"/>
          <w:sz w:val="24"/>
          <w:szCs w:val="24"/>
        </w:rPr>
        <w:t>.м.Април-Великден</w:t>
      </w:r>
    </w:p>
    <w:p w:rsidR="00DE5999" w:rsidRPr="007000A1" w:rsidRDefault="00A57ADE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3.</w:t>
      </w:r>
      <w:r w:rsidRPr="007000A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E5999" w:rsidRPr="007000A1">
        <w:rPr>
          <w:rFonts w:ascii="Times New Roman" w:hAnsi="Times New Roman" w:cs="Times New Roman"/>
          <w:sz w:val="24"/>
          <w:szCs w:val="24"/>
        </w:rPr>
        <w:t>.м.Юни-2ри юни-Ден на Ботев и загиналите за свободата</w:t>
      </w:r>
    </w:p>
    <w:p w:rsidR="009870E6" w:rsidRPr="007000A1" w:rsidRDefault="009870E6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3.10 м.Юни-Заседание на НЧ</w:t>
      </w:r>
    </w:p>
    <w:p w:rsidR="009870E6" w:rsidRPr="007000A1" w:rsidRDefault="009870E6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3.1</w:t>
      </w:r>
      <w:r w:rsidR="00A57ADE" w:rsidRPr="007000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000A1">
        <w:rPr>
          <w:rFonts w:ascii="Times New Roman" w:hAnsi="Times New Roman" w:cs="Times New Roman"/>
          <w:sz w:val="24"/>
          <w:szCs w:val="24"/>
        </w:rPr>
        <w:t>.м.Октомври- Заседание на НЧ</w:t>
      </w:r>
    </w:p>
    <w:p w:rsidR="00DE5999" w:rsidRPr="007000A1" w:rsidRDefault="009870E6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3.1</w:t>
      </w:r>
      <w:r w:rsidR="00A57ADE" w:rsidRPr="007000A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5999" w:rsidRPr="007000A1">
        <w:rPr>
          <w:rFonts w:ascii="Times New Roman" w:hAnsi="Times New Roman" w:cs="Times New Roman"/>
          <w:sz w:val="24"/>
          <w:szCs w:val="24"/>
        </w:rPr>
        <w:t>.м.Ноември-Ден на Християнското семейство</w:t>
      </w:r>
    </w:p>
    <w:p w:rsidR="007000A1" w:rsidRPr="007000A1" w:rsidRDefault="00987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00A1">
        <w:rPr>
          <w:rFonts w:ascii="Times New Roman" w:hAnsi="Times New Roman" w:cs="Times New Roman"/>
          <w:sz w:val="24"/>
          <w:szCs w:val="24"/>
        </w:rPr>
        <w:t>3.1</w:t>
      </w:r>
      <w:r w:rsidR="00A57ADE" w:rsidRPr="007000A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E5999" w:rsidRPr="007000A1">
        <w:rPr>
          <w:rFonts w:ascii="Times New Roman" w:hAnsi="Times New Roman" w:cs="Times New Roman"/>
          <w:sz w:val="24"/>
          <w:szCs w:val="24"/>
        </w:rPr>
        <w:t>.м.Декември-Коледа</w:t>
      </w:r>
      <w:r w:rsidR="002F7379" w:rsidRPr="00700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379" w:rsidRPr="007000A1">
        <w:rPr>
          <w:rFonts w:ascii="Times New Roman" w:hAnsi="Times New Roman" w:cs="Times New Roman"/>
          <w:sz w:val="24"/>
          <w:szCs w:val="24"/>
        </w:rPr>
        <w:t>.</w:t>
      </w:r>
      <w:r w:rsidR="007000A1" w:rsidRPr="00700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00A1" w:rsidRPr="007000A1" w:rsidRDefault="007000A1">
      <w:pPr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>Програмата за де</w:t>
      </w:r>
      <w:r w:rsidRPr="007000A1">
        <w:rPr>
          <w:rFonts w:ascii="Times New Roman" w:hAnsi="Times New Roman" w:cs="Times New Roman"/>
          <w:sz w:val="24"/>
          <w:szCs w:val="24"/>
          <w:lang w:val="en-US"/>
        </w:rPr>
        <w:t>й</w:t>
      </w:r>
      <w:proofErr w:type="spellStart"/>
      <w:r w:rsidR="002F7379" w:rsidRPr="007000A1">
        <w:rPr>
          <w:rFonts w:ascii="Times New Roman" w:hAnsi="Times New Roman" w:cs="Times New Roman"/>
          <w:sz w:val="24"/>
          <w:szCs w:val="24"/>
        </w:rPr>
        <w:t>ността</w:t>
      </w:r>
      <w:proofErr w:type="spellEnd"/>
      <w:r w:rsidR="002F7379" w:rsidRPr="007000A1">
        <w:rPr>
          <w:rFonts w:ascii="Times New Roman" w:hAnsi="Times New Roman" w:cs="Times New Roman"/>
          <w:sz w:val="24"/>
          <w:szCs w:val="24"/>
        </w:rPr>
        <w:t xml:space="preserve"> на читалището е отворен документ</w:t>
      </w:r>
      <w:r w:rsidRPr="007000A1">
        <w:rPr>
          <w:rFonts w:ascii="Times New Roman" w:hAnsi="Times New Roman" w:cs="Times New Roman"/>
          <w:sz w:val="24"/>
          <w:szCs w:val="24"/>
        </w:rPr>
        <w:t>, който може да се допълва.</w:t>
      </w:r>
    </w:p>
    <w:p w:rsidR="00A57ADE" w:rsidRPr="007000A1" w:rsidRDefault="002F7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0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51808" w:rsidRPr="007000A1" w:rsidRDefault="002F7379" w:rsidP="00A57AD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000A1">
        <w:rPr>
          <w:rFonts w:ascii="Times New Roman" w:hAnsi="Times New Roman" w:cs="Times New Roman"/>
          <w:sz w:val="24"/>
          <w:szCs w:val="24"/>
        </w:rPr>
        <w:t xml:space="preserve"> Председател на читалище :------------------------------</w:t>
      </w:r>
    </w:p>
    <w:sectPr w:rsidR="00651808" w:rsidRPr="007000A1" w:rsidSect="0065180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808"/>
    <w:rsid w:val="00030068"/>
    <w:rsid w:val="00033F86"/>
    <w:rsid w:val="000F45B4"/>
    <w:rsid w:val="002F7379"/>
    <w:rsid w:val="0030535A"/>
    <w:rsid w:val="00386B51"/>
    <w:rsid w:val="003B2652"/>
    <w:rsid w:val="0045299D"/>
    <w:rsid w:val="00562384"/>
    <w:rsid w:val="00651808"/>
    <w:rsid w:val="00652215"/>
    <w:rsid w:val="007000A1"/>
    <w:rsid w:val="00760CB2"/>
    <w:rsid w:val="00775F50"/>
    <w:rsid w:val="008159BD"/>
    <w:rsid w:val="008420D7"/>
    <w:rsid w:val="009870E6"/>
    <w:rsid w:val="00A570AE"/>
    <w:rsid w:val="00A57ADE"/>
    <w:rsid w:val="00A6159C"/>
    <w:rsid w:val="00A9550F"/>
    <w:rsid w:val="00B86B1E"/>
    <w:rsid w:val="00CE69AE"/>
    <w:rsid w:val="00DC7C4A"/>
    <w:rsid w:val="00DD76AB"/>
    <w:rsid w:val="00DE485C"/>
    <w:rsid w:val="00DE5999"/>
    <w:rsid w:val="00E326B8"/>
    <w:rsid w:val="00E666BE"/>
    <w:rsid w:val="00F63332"/>
    <w:rsid w:val="00FC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F61F-C805-4370-A2D8-BE8CB330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Customer</cp:lastModifiedBy>
  <cp:revision>5</cp:revision>
  <cp:lastPrinted>2018-11-13T12:27:00Z</cp:lastPrinted>
  <dcterms:created xsi:type="dcterms:W3CDTF">2019-10-30T09:23:00Z</dcterms:created>
  <dcterms:modified xsi:type="dcterms:W3CDTF">2020-08-21T11:24:00Z</dcterms:modified>
</cp:coreProperties>
</file>